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2DF22" w14:textId="47E831F6" w:rsidR="00FB4612" w:rsidRDefault="00FB4612">
      <w:pPr>
        <w:rPr>
          <w:sz w:val="28"/>
          <w:szCs w:val="28"/>
          <w:lang w:val="nl-BE"/>
        </w:rPr>
      </w:pPr>
      <w:r>
        <w:rPr>
          <w:sz w:val="28"/>
          <w:szCs w:val="28"/>
          <w:lang w:val="nl-BE"/>
        </w:rPr>
        <w:t>ZEGGEN EN DOEN</w:t>
      </w:r>
    </w:p>
    <w:p w14:paraId="31D178BE" w14:textId="767F6D2A" w:rsidR="00FB4612" w:rsidRDefault="00FB4612">
      <w:pPr>
        <w:rPr>
          <w:sz w:val="28"/>
          <w:szCs w:val="28"/>
          <w:lang w:val="nl-BE"/>
        </w:rPr>
      </w:pPr>
      <w:r>
        <w:rPr>
          <w:sz w:val="28"/>
          <w:szCs w:val="28"/>
          <w:lang w:val="nl-BE"/>
        </w:rPr>
        <w:t>Ook in tijden van corona waar ziekte woedt en eenzaamheid knaagt, waar wetten wegen en elk voor zich als een virus zich verspreidt,</w:t>
      </w:r>
    </w:p>
    <w:p w14:paraId="118BD3E7" w14:textId="2C462291" w:rsidR="00FB4612" w:rsidRDefault="00FB4612">
      <w:pPr>
        <w:rPr>
          <w:sz w:val="28"/>
          <w:szCs w:val="28"/>
          <w:lang w:val="nl-BE"/>
        </w:rPr>
      </w:pPr>
      <w:r>
        <w:rPr>
          <w:sz w:val="28"/>
          <w:szCs w:val="28"/>
          <w:lang w:val="nl-BE"/>
        </w:rPr>
        <w:t>Ook dan klinkt die vraag aan ons gericht: wil je meewerken in Gods wijngaard?</w:t>
      </w:r>
      <w:r w:rsidR="006208F1">
        <w:rPr>
          <w:sz w:val="28"/>
          <w:szCs w:val="28"/>
          <w:lang w:val="nl-BE"/>
        </w:rPr>
        <w:t xml:space="preserve"> </w:t>
      </w:r>
      <w:r>
        <w:rPr>
          <w:sz w:val="28"/>
          <w:szCs w:val="28"/>
          <w:lang w:val="nl-BE"/>
        </w:rPr>
        <w:t>wil je bijdragen  tot solidariteit en tot vertrouwen; wil je meebouwen aan een wereld, dicht en ver, waar God gebeurt, een manier van leven waar alles spreekt van  ‘Ik  zal e</w:t>
      </w:r>
      <w:r w:rsidR="006208F1">
        <w:rPr>
          <w:sz w:val="28"/>
          <w:szCs w:val="28"/>
          <w:lang w:val="nl-BE"/>
        </w:rPr>
        <w:t>r zi</w:t>
      </w:r>
      <w:r>
        <w:rPr>
          <w:sz w:val="28"/>
          <w:szCs w:val="28"/>
          <w:lang w:val="nl-BE"/>
        </w:rPr>
        <w:t>jn voor u’…?</w:t>
      </w:r>
    </w:p>
    <w:p w14:paraId="19A8D2B8" w14:textId="3011016D" w:rsidR="006208F1" w:rsidRDefault="006208F1">
      <w:pPr>
        <w:rPr>
          <w:sz w:val="28"/>
          <w:szCs w:val="28"/>
          <w:lang w:val="nl-BE"/>
        </w:rPr>
      </w:pPr>
      <w:r>
        <w:rPr>
          <w:sz w:val="28"/>
          <w:szCs w:val="28"/>
          <w:lang w:val="nl-BE"/>
        </w:rPr>
        <w:t>Het is niet moeilijk om ja te zeggen op die vraag ; wij weten wat goed is en wat God van ons verlangt; we zeggen het elke week in ons gebed, we zingen het uit in onze liederen. Ja zeggen op Gods vraag is mooi… Alleen het wordt pas echt als het ook gedaan wordt.</w:t>
      </w:r>
    </w:p>
    <w:p w14:paraId="17708FF6" w14:textId="62D79B21" w:rsidR="006208F1" w:rsidRDefault="006208F1">
      <w:pPr>
        <w:rPr>
          <w:sz w:val="28"/>
          <w:szCs w:val="28"/>
          <w:lang w:val="nl-BE"/>
        </w:rPr>
      </w:pPr>
      <w:r>
        <w:rPr>
          <w:sz w:val="28"/>
          <w:szCs w:val="28"/>
          <w:lang w:val="nl-BE"/>
        </w:rPr>
        <w:t>Geloven is een doe-woord.</w:t>
      </w:r>
    </w:p>
    <w:p w14:paraId="04672FBC" w14:textId="641B39AE" w:rsidR="006208F1" w:rsidRDefault="006208F1">
      <w:pPr>
        <w:rPr>
          <w:sz w:val="28"/>
          <w:szCs w:val="28"/>
          <w:lang w:val="nl-BE"/>
        </w:rPr>
      </w:pPr>
      <w:r>
        <w:rPr>
          <w:sz w:val="28"/>
          <w:szCs w:val="28"/>
          <w:lang w:val="nl-BE"/>
        </w:rPr>
        <w:t>(bij Mt,</w:t>
      </w:r>
      <w:r w:rsidR="00805214">
        <w:rPr>
          <w:sz w:val="28"/>
          <w:szCs w:val="28"/>
          <w:lang w:val="nl-BE"/>
        </w:rPr>
        <w:t xml:space="preserve"> 21, 28-32)</w:t>
      </w:r>
    </w:p>
    <w:p w14:paraId="0380B6A9" w14:textId="00FAB5B5" w:rsidR="00805214" w:rsidRPr="00FB4612" w:rsidRDefault="00805214">
      <w:pPr>
        <w:rPr>
          <w:sz w:val="28"/>
          <w:szCs w:val="28"/>
          <w:lang w:val="nl-BE"/>
        </w:rPr>
      </w:pPr>
      <w:r>
        <w:rPr>
          <w:sz w:val="28"/>
          <w:szCs w:val="28"/>
          <w:lang w:val="nl-BE"/>
        </w:rPr>
        <w:t>Carlos  (Pastorale eenheid Emmaüs)</w:t>
      </w:r>
    </w:p>
    <w:sectPr w:rsidR="00805214" w:rsidRPr="00FB46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612"/>
    <w:rsid w:val="006208F1"/>
    <w:rsid w:val="00805214"/>
    <w:rsid w:val="00FB46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72428"/>
  <w15:chartTrackingRefBased/>
  <w15:docId w15:val="{97A19642-BFCC-40F8-9C0E-4AD17E36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116</Words>
  <Characters>643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Callewaert</dc:creator>
  <cp:keywords/>
  <dc:description/>
  <cp:lastModifiedBy>André Callewaert</cp:lastModifiedBy>
  <cp:revision>3</cp:revision>
  <dcterms:created xsi:type="dcterms:W3CDTF">2020-09-23T12:06:00Z</dcterms:created>
  <dcterms:modified xsi:type="dcterms:W3CDTF">2020-09-23T12:25:00Z</dcterms:modified>
</cp:coreProperties>
</file>